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52" w:rsidRDefault="00A86F9F" w:rsidP="00A86F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F9F">
        <w:rPr>
          <w:rFonts w:ascii="Times New Roman" w:hAnsi="Times New Roman" w:cs="Times New Roman"/>
          <w:sz w:val="28"/>
          <w:szCs w:val="28"/>
        </w:rPr>
        <w:t>Свидетельства о регистрации объекта интеллектуальной собственности, выданные на разработки за последние 5 лет</w:t>
      </w:r>
    </w:p>
    <w:p w:rsidR="00A86F9F" w:rsidRDefault="00A86F9F" w:rsidP="00240D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F9F" w:rsidRDefault="00A86F9F" w:rsidP="00240D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F9F" w:rsidRDefault="00A86F9F" w:rsidP="00240D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EB8" w:rsidRDefault="00A86F9F" w:rsidP="00CF6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Борзова Е.П. – 4</w:t>
      </w:r>
    </w:p>
    <w:p w:rsidR="00A86F9F" w:rsidRDefault="00A86F9F" w:rsidP="00CF6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И.Б. – 2</w:t>
      </w:r>
    </w:p>
    <w:p w:rsidR="00A86F9F" w:rsidRDefault="00A86F9F" w:rsidP="00CF6E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 – 1</w:t>
      </w:r>
    </w:p>
    <w:p w:rsidR="00A86F9F" w:rsidRDefault="00A86F9F" w:rsidP="00CF6E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– 1</w:t>
      </w:r>
    </w:p>
    <w:p w:rsidR="00A86F9F" w:rsidRPr="00240D52" w:rsidRDefault="00A86F9F" w:rsidP="00CF6E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Шигорец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 - 1</w:t>
      </w:r>
      <w:bookmarkStart w:id="0" w:name="_GoBack"/>
      <w:bookmarkEnd w:id="0"/>
    </w:p>
    <w:p w:rsidR="00240D52" w:rsidRPr="00240D52" w:rsidRDefault="00240D52" w:rsidP="00240D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0D52" w:rsidRPr="0024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42"/>
    <w:rsid w:val="00240D52"/>
    <w:rsid w:val="005B4644"/>
    <w:rsid w:val="00720742"/>
    <w:rsid w:val="007906D3"/>
    <w:rsid w:val="00A86F9F"/>
    <w:rsid w:val="00CF6EB8"/>
    <w:rsid w:val="00E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61C6"/>
  <w15:chartTrackingRefBased/>
  <w15:docId w15:val="{BA8B2828-8A7D-45E7-A2FB-6C3C914A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5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РЕКТОРАТ</dc:creator>
  <cp:keywords/>
  <dc:description/>
  <cp:lastModifiedBy>РЕКТОРАТ</cp:lastModifiedBy>
  <cp:revision>2</cp:revision>
  <cp:lastPrinted>2019-10-14T15:40:00Z</cp:lastPrinted>
  <dcterms:created xsi:type="dcterms:W3CDTF">2019-10-23T13:06:00Z</dcterms:created>
  <dcterms:modified xsi:type="dcterms:W3CDTF">2019-10-23T13:06:00Z</dcterms:modified>
</cp:coreProperties>
</file>